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855F" w14:textId="2CDFF9F1" w:rsidR="0037528F" w:rsidRDefault="00BC5AA1">
      <w:r>
        <w:rPr>
          <w:noProof/>
          <w14:ligatures w14:val="standardContextual"/>
        </w:rPr>
        <w:drawing>
          <wp:inline distT="0" distB="0" distL="0" distR="0" wp14:anchorId="278469C5" wp14:editId="1DDA6E87">
            <wp:extent cx="3741420" cy="1119292"/>
            <wp:effectExtent l="0" t="0" r="0" b="5080"/>
            <wp:docPr id="23535539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55394" name="Kép 2353553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276" cy="113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5AEFB" w14:textId="77777777" w:rsidR="00BC5AA1" w:rsidRDefault="00BC5AA1"/>
    <w:p w14:paraId="20BDCFF7" w14:textId="77777777" w:rsidR="00BC5AA1" w:rsidRDefault="00BC5AA1"/>
    <w:p w14:paraId="149A68F8" w14:textId="77777777" w:rsidR="000B2D7A" w:rsidRPr="00103FEE" w:rsidRDefault="000B2D7A" w:rsidP="000B2D7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3FEE">
        <w:rPr>
          <w:rFonts w:ascii="Times New Roman" w:hAnsi="Times New Roman" w:cs="Times New Roman"/>
          <w:i/>
          <w:sz w:val="24"/>
          <w:szCs w:val="24"/>
        </w:rPr>
        <w:t>2. számú melléklet</w:t>
      </w:r>
    </w:p>
    <w:p w14:paraId="02B99FCE" w14:textId="77777777" w:rsidR="000B2D7A" w:rsidRPr="00103FEE" w:rsidRDefault="000B2D7A" w:rsidP="000B2D7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344DAC" w14:textId="77777777" w:rsidR="000B2D7A" w:rsidRPr="00103FEE" w:rsidRDefault="000B2D7A" w:rsidP="000B2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FEE">
        <w:rPr>
          <w:rFonts w:ascii="Times New Roman" w:hAnsi="Times New Roman" w:cs="Times New Roman"/>
          <w:b/>
          <w:sz w:val="28"/>
          <w:szCs w:val="28"/>
          <w:u w:val="single"/>
        </w:rPr>
        <w:t>EGYÜTTMŰKÖDÉSI SZÁNDÉKNYILATKOZAT</w:t>
      </w:r>
    </w:p>
    <w:p w14:paraId="3F947CEE" w14:textId="77777777" w:rsidR="000B2D7A" w:rsidRPr="00103FEE" w:rsidRDefault="000B2D7A" w:rsidP="000B2D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D5D70B" w14:textId="77777777" w:rsidR="00103FEE" w:rsidRPr="00103FEE" w:rsidRDefault="000B2D7A" w:rsidP="000B2D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FE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03FEE" w:rsidRPr="00103FEE">
        <w:rPr>
          <w:rFonts w:ascii="Times New Roman" w:hAnsi="Times New Roman" w:cs="Times New Roman"/>
          <w:b/>
          <w:bCs/>
          <w:sz w:val="24"/>
          <w:szCs w:val="24"/>
        </w:rPr>
        <w:t xml:space="preserve"> TOP-PLUSZ-3.1.3-23-JN2-2025-00001 </w:t>
      </w:r>
      <w:r w:rsidRPr="00103FEE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00103FEE" w:rsidRPr="00103FEE">
        <w:rPr>
          <w:rFonts w:ascii="Times New Roman" w:hAnsi="Times New Roman" w:cs="Times New Roman"/>
          <w:b/>
          <w:bCs/>
          <w:sz w:val="24"/>
          <w:szCs w:val="24"/>
        </w:rPr>
        <w:t>JEKT</w:t>
      </w:r>
    </w:p>
    <w:p w14:paraId="3E897ED8" w14:textId="589D2627" w:rsidR="000B2D7A" w:rsidRPr="00103FEE" w:rsidRDefault="000B2D7A" w:rsidP="000B2D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FEE">
        <w:rPr>
          <w:rFonts w:ascii="Times New Roman" w:hAnsi="Times New Roman" w:cs="Times New Roman"/>
          <w:b/>
          <w:bCs/>
          <w:sz w:val="24"/>
          <w:szCs w:val="24"/>
        </w:rPr>
        <w:t xml:space="preserve"> JÁSZ- NAGYKUN- SZOLNOK </w:t>
      </w:r>
      <w:r w:rsidR="00103FEE" w:rsidRPr="00103FEE">
        <w:rPr>
          <w:rFonts w:ascii="Times New Roman" w:hAnsi="Times New Roman" w:cs="Times New Roman"/>
          <w:b/>
          <w:bCs/>
          <w:sz w:val="24"/>
          <w:szCs w:val="24"/>
        </w:rPr>
        <w:t>VÁR</w:t>
      </w:r>
      <w:r w:rsidRPr="00103FEE">
        <w:rPr>
          <w:rFonts w:ascii="Times New Roman" w:hAnsi="Times New Roman" w:cs="Times New Roman"/>
          <w:b/>
          <w:bCs/>
          <w:sz w:val="24"/>
          <w:szCs w:val="24"/>
        </w:rPr>
        <w:t>MEGYEI FELZÁRKÓZÁSI FÓRUM MUNKÁJÁBAN VALÓ RÉSZVÉTELRE</w:t>
      </w:r>
    </w:p>
    <w:p w14:paraId="3BD3E9C7" w14:textId="77777777" w:rsidR="000B2D7A" w:rsidRPr="00103FEE" w:rsidRDefault="000B2D7A" w:rsidP="000B2D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BC51CE" w14:textId="77777777" w:rsidR="000B2D7A" w:rsidRPr="00103FEE" w:rsidRDefault="000B2D7A" w:rsidP="000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B35DD" w14:textId="16DBCF55" w:rsidR="000B2D7A" w:rsidRPr="00103FEE" w:rsidRDefault="000B2D7A" w:rsidP="000B2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EE">
        <w:rPr>
          <w:rFonts w:ascii="Times New Roman" w:hAnsi="Times New Roman" w:cs="Times New Roman"/>
          <w:sz w:val="24"/>
          <w:szCs w:val="24"/>
        </w:rPr>
        <w:t>Alulírott, ………………………………. (a szervezet hivatalos képviselőjének neve neve), a ………………………………</w:t>
      </w:r>
      <w:proofErr w:type="gramStart"/>
      <w:r w:rsidRPr="00103FE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03FEE">
        <w:rPr>
          <w:rFonts w:ascii="Times New Roman" w:hAnsi="Times New Roman" w:cs="Times New Roman"/>
          <w:sz w:val="24"/>
          <w:szCs w:val="24"/>
        </w:rPr>
        <w:t>. szervezet (székhely, adószám) hivatalos képviselőjeként nyilatkozom, hogy a</w:t>
      </w:r>
      <w:r w:rsidR="00103FEE">
        <w:rPr>
          <w:rFonts w:ascii="Times New Roman" w:hAnsi="Times New Roman" w:cs="Times New Roman"/>
          <w:sz w:val="24"/>
          <w:szCs w:val="24"/>
        </w:rPr>
        <w:t xml:space="preserve"> TOP-PLUSZ-3.1.3.23-JN2-2025-00001 </w:t>
      </w:r>
      <w:r w:rsidRPr="00103FEE">
        <w:rPr>
          <w:rFonts w:ascii="Times New Roman" w:hAnsi="Times New Roman" w:cs="Times New Roman"/>
          <w:sz w:val="24"/>
          <w:szCs w:val="24"/>
        </w:rPr>
        <w:t>pro</w:t>
      </w:r>
      <w:r w:rsidR="00103FEE">
        <w:rPr>
          <w:rFonts w:ascii="Times New Roman" w:hAnsi="Times New Roman" w:cs="Times New Roman"/>
          <w:sz w:val="24"/>
          <w:szCs w:val="24"/>
        </w:rPr>
        <w:t>jektben</w:t>
      </w:r>
      <w:r w:rsidRPr="00103FEE">
        <w:rPr>
          <w:rFonts w:ascii="Times New Roman" w:hAnsi="Times New Roman" w:cs="Times New Roman"/>
          <w:sz w:val="24"/>
          <w:szCs w:val="24"/>
        </w:rPr>
        <w:t xml:space="preserve"> a Jász-Nagykun-Szolnok </w:t>
      </w:r>
      <w:r w:rsidR="00103FEE">
        <w:rPr>
          <w:rFonts w:ascii="Times New Roman" w:hAnsi="Times New Roman" w:cs="Times New Roman"/>
          <w:sz w:val="24"/>
          <w:szCs w:val="24"/>
        </w:rPr>
        <w:t>Várm</w:t>
      </w:r>
      <w:r w:rsidRPr="00103FEE">
        <w:rPr>
          <w:rFonts w:ascii="Times New Roman" w:hAnsi="Times New Roman" w:cs="Times New Roman"/>
          <w:sz w:val="24"/>
          <w:szCs w:val="24"/>
        </w:rPr>
        <w:t xml:space="preserve">egyei Felzárkózási Fórum munkájában </w:t>
      </w:r>
      <w:proofErr w:type="spellStart"/>
      <w:r w:rsidRPr="00103FEE">
        <w:rPr>
          <w:rFonts w:ascii="Times New Roman" w:hAnsi="Times New Roman" w:cs="Times New Roman"/>
          <w:sz w:val="24"/>
          <w:szCs w:val="24"/>
        </w:rPr>
        <w:t>együttműköd</w:t>
      </w:r>
      <w:r w:rsidR="00103FEE">
        <w:rPr>
          <w:rFonts w:ascii="Times New Roman" w:hAnsi="Times New Roman" w:cs="Times New Roman"/>
          <w:sz w:val="24"/>
          <w:szCs w:val="24"/>
        </w:rPr>
        <w:t>ö</w:t>
      </w:r>
      <w:r w:rsidRPr="00103FE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103FEE">
        <w:rPr>
          <w:rFonts w:ascii="Times New Roman" w:hAnsi="Times New Roman" w:cs="Times New Roman"/>
          <w:sz w:val="24"/>
          <w:szCs w:val="24"/>
        </w:rPr>
        <w:t>.</w:t>
      </w:r>
    </w:p>
    <w:p w14:paraId="676E1395" w14:textId="09ADBB2F" w:rsidR="000B2D7A" w:rsidRPr="00103FEE" w:rsidRDefault="000B2D7A" w:rsidP="000B2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EE">
        <w:rPr>
          <w:rFonts w:ascii="Times New Roman" w:hAnsi="Times New Roman" w:cs="Times New Roman"/>
          <w:sz w:val="24"/>
          <w:szCs w:val="24"/>
        </w:rPr>
        <w:t>A Felzárkózási Fórum működésével kapcsolatos feladatokban részt veszek, vállalom a következőket:</w:t>
      </w:r>
    </w:p>
    <w:p w14:paraId="04F23318" w14:textId="53CAA3B0" w:rsidR="000B2D7A" w:rsidRPr="00476758" w:rsidRDefault="00476758" w:rsidP="000B2D7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58">
        <w:rPr>
          <w:rFonts w:ascii="Times New Roman" w:hAnsi="Times New Roman" w:cs="Times New Roman"/>
          <w:sz w:val="24"/>
          <w:szCs w:val="24"/>
        </w:rPr>
        <w:t xml:space="preserve">Aktívan részt veszek </w:t>
      </w:r>
      <w:r>
        <w:rPr>
          <w:rFonts w:ascii="Times New Roman" w:hAnsi="Times New Roman" w:cs="Times New Roman"/>
          <w:sz w:val="24"/>
          <w:szCs w:val="24"/>
        </w:rPr>
        <w:t>az é</w:t>
      </w:r>
      <w:r w:rsidR="000B2D7A" w:rsidRPr="00476758">
        <w:rPr>
          <w:rFonts w:ascii="Times New Roman" w:hAnsi="Times New Roman" w:cs="Times New Roman"/>
          <w:sz w:val="24"/>
          <w:szCs w:val="24"/>
        </w:rPr>
        <w:t xml:space="preserve">vente 2 alkalommal (előre egyeztetett időpontokban) </w:t>
      </w:r>
      <w:r>
        <w:rPr>
          <w:rFonts w:ascii="Times New Roman" w:hAnsi="Times New Roman" w:cs="Times New Roman"/>
          <w:sz w:val="24"/>
          <w:szCs w:val="24"/>
        </w:rPr>
        <w:t>megrendezésre kerülő</w:t>
      </w:r>
      <w:r w:rsidR="000B2D7A" w:rsidRPr="00476758">
        <w:rPr>
          <w:rFonts w:ascii="Times New Roman" w:hAnsi="Times New Roman" w:cs="Times New Roman"/>
          <w:sz w:val="24"/>
          <w:szCs w:val="24"/>
        </w:rPr>
        <w:t xml:space="preserve"> Felzárkózási Fórum</w:t>
      </w:r>
      <w:r>
        <w:rPr>
          <w:rFonts w:ascii="Times New Roman" w:hAnsi="Times New Roman" w:cs="Times New Roman"/>
          <w:sz w:val="24"/>
          <w:szCs w:val="24"/>
        </w:rPr>
        <w:t xml:space="preserve"> ülésein</w:t>
      </w:r>
      <w:r w:rsidR="000B2D7A" w:rsidRPr="00476758">
        <w:rPr>
          <w:rFonts w:ascii="Times New Roman" w:hAnsi="Times New Roman" w:cs="Times New Roman"/>
          <w:sz w:val="24"/>
          <w:szCs w:val="24"/>
        </w:rPr>
        <w:t>,</w:t>
      </w:r>
    </w:p>
    <w:p w14:paraId="5A9ECBC6" w14:textId="77777777" w:rsidR="000B2D7A" w:rsidRPr="00103FEE" w:rsidRDefault="000B2D7A" w:rsidP="000B2D7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EE">
        <w:rPr>
          <w:rFonts w:ascii="Times New Roman" w:hAnsi="Times New Roman" w:cs="Times New Roman"/>
          <w:sz w:val="24"/>
          <w:szCs w:val="24"/>
        </w:rPr>
        <w:t>Elősegítem a Felzárkózási Fórum által létrejövő munkacsoport munkáját,</w:t>
      </w:r>
    </w:p>
    <w:p w14:paraId="258755F5" w14:textId="106E0F6F" w:rsidR="000B2D7A" w:rsidRDefault="000B2D7A" w:rsidP="000B2D7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EE">
        <w:rPr>
          <w:rFonts w:ascii="Times New Roman" w:hAnsi="Times New Roman" w:cs="Times New Roman"/>
          <w:sz w:val="24"/>
          <w:szCs w:val="24"/>
        </w:rPr>
        <w:t xml:space="preserve">Szakmai tapasztalataimmal, információimmal </w:t>
      </w:r>
      <w:r w:rsidR="00476758">
        <w:rPr>
          <w:rFonts w:ascii="Times New Roman" w:hAnsi="Times New Roman" w:cs="Times New Roman"/>
          <w:sz w:val="24"/>
          <w:szCs w:val="24"/>
        </w:rPr>
        <w:t>segítem</w:t>
      </w:r>
      <w:r w:rsidRPr="00103FEE">
        <w:rPr>
          <w:rFonts w:ascii="Times New Roman" w:hAnsi="Times New Roman" w:cs="Times New Roman"/>
          <w:sz w:val="24"/>
          <w:szCs w:val="24"/>
        </w:rPr>
        <w:t xml:space="preserve"> a Szolgáltatási Út Térkép </w:t>
      </w:r>
      <w:r w:rsidR="00103FEE" w:rsidRPr="00103FEE">
        <w:rPr>
          <w:rFonts w:ascii="Times New Roman" w:hAnsi="Times New Roman" w:cs="Times New Roman"/>
          <w:sz w:val="24"/>
          <w:szCs w:val="24"/>
        </w:rPr>
        <w:t>és</w:t>
      </w:r>
      <w:r w:rsidRPr="00103FEE">
        <w:rPr>
          <w:rFonts w:ascii="Times New Roman" w:hAnsi="Times New Roman" w:cs="Times New Roman"/>
          <w:sz w:val="24"/>
          <w:szCs w:val="24"/>
        </w:rPr>
        <w:t xml:space="preserve"> a </w:t>
      </w:r>
      <w:r w:rsidR="00103FEE" w:rsidRPr="00103FEE">
        <w:rPr>
          <w:rFonts w:ascii="Times New Roman" w:hAnsi="Times New Roman" w:cs="Times New Roman"/>
          <w:sz w:val="24"/>
          <w:szCs w:val="24"/>
        </w:rPr>
        <w:t>Várm</w:t>
      </w:r>
      <w:r w:rsidRPr="00103FEE">
        <w:rPr>
          <w:rFonts w:ascii="Times New Roman" w:hAnsi="Times New Roman" w:cs="Times New Roman"/>
          <w:sz w:val="24"/>
          <w:szCs w:val="24"/>
        </w:rPr>
        <w:t xml:space="preserve">egyei Esélyteremtő Paktum </w:t>
      </w:r>
      <w:r w:rsidR="00476758">
        <w:rPr>
          <w:rFonts w:ascii="Times New Roman" w:hAnsi="Times New Roman" w:cs="Times New Roman"/>
          <w:sz w:val="24"/>
          <w:szCs w:val="24"/>
        </w:rPr>
        <w:t>stratégiák véleményezését,</w:t>
      </w:r>
    </w:p>
    <w:p w14:paraId="272AF581" w14:textId="334CDB84" w:rsidR="00476758" w:rsidRPr="00103FEE" w:rsidRDefault="00476758" w:rsidP="000B2D7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Közreműködök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C9489B">
        <w:rPr>
          <w:rFonts w:ascii="Times New Roman" w:hAnsi="Times New Roman" w:cs="Times New Roman"/>
          <w:sz w:val="24"/>
          <w:szCs w:val="24"/>
        </w:rPr>
        <w:t>v</w:t>
      </w:r>
      <w:r w:rsidRPr="00C9489B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ármegyei szintű egyeztetési, konzultációs rendszer működtetés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ében.</w:t>
      </w:r>
    </w:p>
    <w:p w14:paraId="53F96780" w14:textId="77777777" w:rsidR="000B2D7A" w:rsidRPr="00103FEE" w:rsidRDefault="000B2D7A" w:rsidP="000B2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48EFD" w14:textId="77777777" w:rsidR="000B2D7A" w:rsidRPr="00103FEE" w:rsidRDefault="000B2D7A" w:rsidP="000B2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EE">
        <w:rPr>
          <w:rFonts w:ascii="Times New Roman" w:hAnsi="Times New Roman" w:cs="Times New Roman"/>
          <w:sz w:val="24"/>
          <w:szCs w:val="24"/>
        </w:rPr>
        <w:t>Hozzájárulok, hogy az általam rendelkezésre bocsátott adatokat a Jász-Nagykun-Szolnok Megyei Önkormányzat nyilvántartsa, a projekt végrehajtása során a projekt előrehaladási jelentések elkészítésekor felhasználja.</w:t>
      </w:r>
    </w:p>
    <w:p w14:paraId="23EE528F" w14:textId="77777777" w:rsidR="000B2D7A" w:rsidRPr="00103FEE" w:rsidRDefault="000B2D7A" w:rsidP="000B2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1F8D7" w14:textId="77777777" w:rsidR="000B2D7A" w:rsidRPr="00103FEE" w:rsidRDefault="000B2D7A" w:rsidP="000B2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FEE"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 w:rsidRPr="00103FE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0140F1E" w14:textId="77777777" w:rsidR="000B2D7A" w:rsidRPr="00103FEE" w:rsidRDefault="000B2D7A" w:rsidP="000B2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4E8E2" w14:textId="77777777" w:rsidR="000B2D7A" w:rsidRPr="00103FEE" w:rsidRDefault="000B2D7A" w:rsidP="000B2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71105" w14:textId="77777777" w:rsidR="000B2D7A" w:rsidRPr="00103FEE" w:rsidRDefault="000B2D7A" w:rsidP="000B2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4F4D0" w14:textId="77777777" w:rsidR="000B2D7A" w:rsidRPr="00103FEE" w:rsidRDefault="000B2D7A" w:rsidP="000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F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42983B4D" w14:textId="1FF688AE" w:rsidR="000B2D7A" w:rsidRDefault="000B2D7A" w:rsidP="00476758">
      <w:pPr>
        <w:spacing w:after="0" w:line="240" w:lineRule="auto"/>
        <w:jc w:val="center"/>
      </w:pPr>
      <w:r w:rsidRPr="00103FEE">
        <w:rPr>
          <w:rFonts w:ascii="Times New Roman" w:hAnsi="Times New Roman" w:cs="Times New Roman"/>
          <w:sz w:val="24"/>
          <w:szCs w:val="24"/>
        </w:rPr>
        <w:t>cégszerű aláírás</w:t>
      </w:r>
    </w:p>
    <w:p w14:paraId="37A3D784" w14:textId="77777777" w:rsidR="000B2D7A" w:rsidRDefault="000B2D7A"/>
    <w:sectPr w:rsidR="000B2D7A" w:rsidSect="00BC5AA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690E"/>
    <w:multiLevelType w:val="hybridMultilevel"/>
    <w:tmpl w:val="D5C6950C"/>
    <w:lvl w:ilvl="0" w:tplc="D144C0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9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7A"/>
    <w:rsid w:val="000B2D7A"/>
    <w:rsid w:val="000F1AEB"/>
    <w:rsid w:val="00103FEE"/>
    <w:rsid w:val="0037528F"/>
    <w:rsid w:val="00476758"/>
    <w:rsid w:val="006352B9"/>
    <w:rsid w:val="007B319D"/>
    <w:rsid w:val="00A05AF5"/>
    <w:rsid w:val="00B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E8B5"/>
  <w15:chartTrackingRefBased/>
  <w15:docId w15:val="{7D9494EE-11A2-414B-BF3A-A7041B44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2D7A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B2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2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2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2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2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2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2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2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2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2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2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2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2D7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2D7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2D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2D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2D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2D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2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2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2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2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2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2D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2D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2D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2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2D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2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Mészárosné Tóth Annamária</dc:creator>
  <cp:keywords/>
  <dc:description/>
  <cp:lastModifiedBy>Galó Anita</cp:lastModifiedBy>
  <cp:revision>2</cp:revision>
  <dcterms:created xsi:type="dcterms:W3CDTF">2026-04-29T13:25:00Z</dcterms:created>
  <dcterms:modified xsi:type="dcterms:W3CDTF">2026-04-29T13:25:00Z</dcterms:modified>
</cp:coreProperties>
</file>